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328A" w14:textId="67A3562C" w:rsidR="0020350C" w:rsidRDefault="004B1E8E">
      <w:r>
        <w:t>Jaarverslag 2020</w:t>
      </w:r>
    </w:p>
    <w:p w14:paraId="002DD42B" w14:textId="79F11E0F" w:rsidR="004B1E8E" w:rsidRDefault="004B1E8E">
      <w:r>
        <w:t>In het afgelopen jaar zijn er 7 leden van onze vereniging overleden. Voor één lid werd de uitvaart niet door onze vereniging verzorgd.</w:t>
      </w:r>
    </w:p>
    <w:p w14:paraId="321B1F5C" w14:textId="2206D3C7" w:rsidR="004B1E8E" w:rsidRDefault="004B1E8E">
      <w:r>
        <w:t>De overledenen waren:</w:t>
      </w:r>
    </w:p>
    <w:p w14:paraId="7AF740EC" w14:textId="7BEBF35E" w:rsidR="004B1E8E" w:rsidRDefault="004B1E8E">
      <w:r>
        <w:t>Naam</w:t>
      </w:r>
      <w:r w:rsidR="00EE27FE">
        <w:tab/>
      </w:r>
      <w:r w:rsidR="00EE27FE">
        <w:tab/>
      </w:r>
      <w:r w:rsidR="00EE27FE">
        <w:tab/>
      </w:r>
      <w:r w:rsidR="00EE27FE">
        <w:tab/>
      </w:r>
      <w:r w:rsidR="00EE27FE">
        <w:tab/>
      </w:r>
      <w:proofErr w:type="spellStart"/>
      <w:r w:rsidR="00EE27FE">
        <w:t>geb.datum</w:t>
      </w:r>
      <w:proofErr w:type="spellEnd"/>
      <w:r w:rsidR="00EE27FE">
        <w:tab/>
        <w:t xml:space="preserve">datum </w:t>
      </w:r>
      <w:proofErr w:type="spellStart"/>
      <w:r w:rsidR="00EE27FE">
        <w:t>overl</w:t>
      </w:r>
      <w:proofErr w:type="spellEnd"/>
      <w:r w:rsidR="00EE27FE">
        <w:t>.</w:t>
      </w:r>
      <w:r w:rsidR="00EE27FE">
        <w:tab/>
        <w:t>Leeftijd</w:t>
      </w:r>
      <w:r w:rsidR="00EE27FE">
        <w:tab/>
      </w:r>
      <w:r w:rsidR="00EE27FE">
        <w:tab/>
      </w:r>
      <w:proofErr w:type="spellStart"/>
      <w:r w:rsidR="00EE27FE">
        <w:t>begraf</w:t>
      </w:r>
      <w:proofErr w:type="spellEnd"/>
      <w:r w:rsidR="00EE27FE">
        <w:t>/</w:t>
      </w:r>
      <w:proofErr w:type="spellStart"/>
      <w:r w:rsidR="00EE27FE">
        <w:t>crem</w:t>
      </w:r>
      <w:proofErr w:type="spellEnd"/>
      <w:r w:rsidR="00EE27FE">
        <w:t xml:space="preserve"> </w:t>
      </w:r>
      <w:r>
        <w:tab/>
      </w:r>
      <w:r>
        <w:tab/>
      </w:r>
      <w:r>
        <w:tab/>
      </w:r>
      <w:r>
        <w:tab/>
      </w:r>
      <w:r w:rsidR="00EE27FE">
        <w:tab/>
      </w:r>
    </w:p>
    <w:p w14:paraId="39534CCF" w14:textId="77777777" w:rsidR="00EE27FE" w:rsidRDefault="00EE27FE">
      <w:r>
        <w:t>Mevr. M. Henstra-van Heerwaarden</w:t>
      </w:r>
      <w:r>
        <w:tab/>
        <w:t>08-04-1937</w:t>
      </w:r>
      <w:r>
        <w:tab/>
        <w:t>03-04-2020</w:t>
      </w:r>
      <w:r>
        <w:tab/>
        <w:t>82 jaar</w:t>
      </w:r>
      <w:r>
        <w:tab/>
      </w:r>
      <w:r>
        <w:tab/>
      </w:r>
      <w:proofErr w:type="spellStart"/>
      <w:r>
        <w:t>crem</w:t>
      </w:r>
      <w:proofErr w:type="spellEnd"/>
      <w:r>
        <w:t>. 7/4</w:t>
      </w:r>
    </w:p>
    <w:p w14:paraId="4E45BD28" w14:textId="6C1C6B0D" w:rsidR="00EE27FE" w:rsidRDefault="00EE27FE">
      <w:r>
        <w:t>Mevr. K. de Haan-van der Boon</w:t>
      </w:r>
      <w:r>
        <w:tab/>
      </w:r>
      <w:r>
        <w:tab/>
        <w:t>14-09-1951</w:t>
      </w:r>
      <w:r>
        <w:tab/>
        <w:t>06-04-2020</w:t>
      </w:r>
      <w:r>
        <w:tab/>
        <w:t>69 jaar</w:t>
      </w:r>
      <w:r>
        <w:tab/>
      </w:r>
      <w:r>
        <w:tab/>
        <w:t>begraf.8/4</w:t>
      </w:r>
    </w:p>
    <w:p w14:paraId="1943C4F7" w14:textId="722B0AC8" w:rsidR="00EE27FE" w:rsidRDefault="00D20230">
      <w:r>
        <w:t>Dhr. O. Kloosterman</w:t>
      </w:r>
      <w:r>
        <w:tab/>
      </w:r>
      <w:r>
        <w:tab/>
      </w:r>
      <w:r>
        <w:tab/>
        <w:t>22-03-1958</w:t>
      </w:r>
      <w:r>
        <w:tab/>
        <w:t>10-06-2020</w:t>
      </w:r>
      <w:r>
        <w:tab/>
        <w:t>62 jaar</w:t>
      </w:r>
      <w:r>
        <w:tab/>
      </w:r>
      <w:r>
        <w:tab/>
        <w:t>crem.15/6</w:t>
      </w:r>
    </w:p>
    <w:p w14:paraId="78499F5A" w14:textId="7F8F27A3" w:rsidR="00D20230" w:rsidRDefault="00D20230">
      <w:r>
        <w:t xml:space="preserve">Mevr. J. </w:t>
      </w:r>
      <w:proofErr w:type="spellStart"/>
      <w:r>
        <w:t>Gietema</w:t>
      </w:r>
      <w:proofErr w:type="spellEnd"/>
      <w:r>
        <w:t>-Prins</w:t>
      </w:r>
      <w:r>
        <w:tab/>
      </w:r>
      <w:r>
        <w:tab/>
      </w:r>
      <w:r>
        <w:tab/>
        <w:t>24-08-1926</w:t>
      </w:r>
      <w:r>
        <w:tab/>
        <w:t>22-09-2020</w:t>
      </w:r>
      <w:r>
        <w:tab/>
        <w:t>94 jaar</w:t>
      </w:r>
      <w:r>
        <w:tab/>
      </w:r>
      <w:r>
        <w:tab/>
        <w:t>begraf.28/9</w:t>
      </w:r>
    </w:p>
    <w:p w14:paraId="31F08C5B" w14:textId="485B7ADC" w:rsidR="00D20230" w:rsidRDefault="00D20230">
      <w:r>
        <w:t>Dhr. J. de Poel</w:t>
      </w:r>
      <w:r>
        <w:tab/>
      </w:r>
      <w:r>
        <w:tab/>
      </w:r>
      <w:r>
        <w:tab/>
      </w:r>
      <w:r>
        <w:tab/>
        <w:t>05-05-1937</w:t>
      </w:r>
      <w:r>
        <w:tab/>
        <w:t>25-11-2020</w:t>
      </w:r>
      <w:r>
        <w:tab/>
        <w:t>83 jaar</w:t>
      </w:r>
      <w:r>
        <w:tab/>
      </w:r>
      <w:r>
        <w:tab/>
        <w:t>crem.30/11</w:t>
      </w:r>
    </w:p>
    <w:p w14:paraId="78852781" w14:textId="0126C602" w:rsidR="00D20230" w:rsidRDefault="00D20230">
      <w:r>
        <w:t xml:space="preserve">Mevr. G. </w:t>
      </w:r>
      <w:proofErr w:type="spellStart"/>
      <w:r>
        <w:t>Hamstra-Laanstra</w:t>
      </w:r>
      <w:proofErr w:type="spellEnd"/>
      <w:r>
        <w:tab/>
      </w:r>
      <w:r>
        <w:tab/>
        <w:t>19-09-1941</w:t>
      </w:r>
      <w:r>
        <w:tab/>
        <w:t>26-11-2020</w:t>
      </w:r>
      <w:r>
        <w:tab/>
        <w:t>79 jaar</w:t>
      </w:r>
      <w:r>
        <w:tab/>
      </w:r>
      <w:r>
        <w:tab/>
      </w:r>
      <w:proofErr w:type="spellStart"/>
      <w:r>
        <w:t>begraf</w:t>
      </w:r>
      <w:proofErr w:type="spellEnd"/>
      <w:r>
        <w:t>./30/11</w:t>
      </w:r>
    </w:p>
    <w:p w14:paraId="4786E55C" w14:textId="32112CE0" w:rsidR="00D20230" w:rsidRDefault="00D20230">
      <w:r>
        <w:t>Dhr. S. de Vries</w:t>
      </w:r>
      <w:r>
        <w:tab/>
      </w:r>
      <w:r>
        <w:tab/>
      </w:r>
      <w:r>
        <w:tab/>
      </w:r>
      <w:r>
        <w:tab/>
        <w:t>07-10-1939</w:t>
      </w:r>
      <w:r>
        <w:tab/>
        <w:t>20-12-2020</w:t>
      </w:r>
      <w:r>
        <w:tab/>
        <w:t>81 jaar</w:t>
      </w:r>
      <w:r>
        <w:tab/>
      </w:r>
      <w:r>
        <w:tab/>
        <w:t>*</w:t>
      </w:r>
    </w:p>
    <w:p w14:paraId="57F36591" w14:textId="717948B5" w:rsidR="00D20230" w:rsidRDefault="00D20230">
      <w:r>
        <w:t>*Deze uitvaart is niet door onze vereniging verzorgd.</w:t>
      </w:r>
    </w:p>
    <w:p w14:paraId="7539CBA9" w14:textId="4E8404E8" w:rsidR="007A1C6B" w:rsidRDefault="007A1C6B" w:rsidP="007A1C6B">
      <w:pPr>
        <w:pStyle w:val="Geenafstand"/>
      </w:pPr>
      <w:r>
        <w:t>De Corona pandemie was van grote invloed op het bestuurlijk functioneren van onze vereniging, met dien verstande dat het vanaf maart niet meer mogelijk was bijeenkomsten te organiseren.</w:t>
      </w:r>
    </w:p>
    <w:p w14:paraId="39BD0C20" w14:textId="2072A6F2" w:rsidR="007A1C6B" w:rsidRDefault="007A1C6B" w:rsidP="007A1C6B">
      <w:pPr>
        <w:pStyle w:val="Geenafstand"/>
      </w:pPr>
      <w:r>
        <w:t>De bijeenkomst met het personeel</w:t>
      </w:r>
      <w:r w:rsidR="00A41012">
        <w:t xml:space="preserve"> vond plaats op 11 februari, maar de jaarlijkse ledenbijeenkomst die was vastgestelde op 23 maart kon niet plaats vinden.</w:t>
      </w:r>
      <w:r w:rsidR="0030581F">
        <w:t xml:space="preserve"> Op 22 oktober vond na maanden eindelijk weer een bestuursvergadering plaats. Hier werd besloten dat,</w:t>
      </w:r>
      <w:r w:rsidR="00A41012">
        <w:t xml:space="preserve"> </w:t>
      </w:r>
      <w:r w:rsidR="0030581F">
        <w:t>o</w:t>
      </w:r>
      <w:r w:rsidR="00A41012">
        <w:t>m het jaar toch af te kunnen sluiten  de leden schriftelijk</w:t>
      </w:r>
      <w:r w:rsidR="0030581F">
        <w:t xml:space="preserve"> te</w:t>
      </w:r>
      <w:r w:rsidR="00A41012">
        <w:t xml:space="preserve"> benade</w:t>
      </w:r>
      <w:r w:rsidR="0030581F">
        <w:t>ren</w:t>
      </w:r>
      <w:r w:rsidR="00A41012">
        <w:t xml:space="preserve"> om ze in de gelegenheid te stellen kennis te nemen van de bevindingen van de kascommissie en eventueel bezwaar te maken tegen de bestuurswisseling. Bovendien werden het </w:t>
      </w:r>
      <w:r w:rsidR="0003485D">
        <w:t>notulen</w:t>
      </w:r>
      <w:r w:rsidR="00A41012">
        <w:t xml:space="preserve"> van de laatste ledenvergadering en het jaarverslag van 2019 op onze website vermeld. </w:t>
      </w:r>
      <w:r w:rsidR="0003485D">
        <w:t>Afgaande op de reacties kon de penningmeester décharge worden verleend en konden de notulen en het jaarverslag inhoudelijk en formeel worden goed gekeurd.</w:t>
      </w:r>
    </w:p>
    <w:p w14:paraId="7F3E8933" w14:textId="1D226217" w:rsidR="0003485D" w:rsidRDefault="0003485D" w:rsidP="007A1C6B">
      <w:pPr>
        <w:pStyle w:val="Geenafstand"/>
      </w:pPr>
    </w:p>
    <w:p w14:paraId="014BB7A5" w14:textId="77777777" w:rsidR="0003485D" w:rsidRDefault="0003485D" w:rsidP="007A1C6B">
      <w:pPr>
        <w:pStyle w:val="Geenafstand"/>
      </w:pPr>
      <w:r>
        <w:t>Een aantal leden werd uit de ledenadministratie verwijderd omdat ze, ondanks herhaaldelijke herinneringen, niet aan hun financiële verplichtingen voldeden.</w:t>
      </w:r>
    </w:p>
    <w:p w14:paraId="7AB5F3ED" w14:textId="77777777" w:rsidR="0003485D" w:rsidRDefault="0003485D" w:rsidP="007A1C6B">
      <w:pPr>
        <w:pStyle w:val="Geenafstand"/>
      </w:pPr>
    </w:p>
    <w:p w14:paraId="4B19C9DF" w14:textId="23FBDA16" w:rsidR="0003485D" w:rsidRDefault="0003485D" w:rsidP="007A1C6B">
      <w:pPr>
        <w:pStyle w:val="Geenafstand"/>
      </w:pPr>
      <w:r>
        <w:t xml:space="preserve">Dhr. Steven </w:t>
      </w:r>
      <w:proofErr w:type="spellStart"/>
      <w:r>
        <w:t>Jelsma</w:t>
      </w:r>
      <w:proofErr w:type="spellEnd"/>
      <w:r>
        <w:t xml:space="preserve"> toonde zich bereid voor de functie van drager voor onze vereniging terwijl dhr. H. de Bruin bedankte voor </w:t>
      </w:r>
      <w:r w:rsidR="0030581F">
        <w:t>deze functie.</w:t>
      </w:r>
      <w:r>
        <w:t xml:space="preserve"> </w:t>
      </w:r>
      <w:r w:rsidR="0030581F">
        <w:t>Ook was dhr. R. Brinkman voorlopig niet inzetbaar als drager.</w:t>
      </w:r>
    </w:p>
    <w:p w14:paraId="0FEA56DC" w14:textId="2C12F9BC" w:rsidR="0075340A" w:rsidRDefault="0075340A" w:rsidP="007A1C6B">
      <w:pPr>
        <w:pStyle w:val="Geenafstand"/>
      </w:pPr>
    </w:p>
    <w:p w14:paraId="6F036388" w14:textId="6E28D83F" w:rsidR="0075340A" w:rsidRDefault="0075340A" w:rsidP="007A1C6B">
      <w:pPr>
        <w:pStyle w:val="Geenafstand"/>
      </w:pPr>
      <w:r>
        <w:t>Op dit moment telt onze vereniging 678 leden</w:t>
      </w:r>
    </w:p>
    <w:p w14:paraId="2FFCD935" w14:textId="12258486" w:rsidR="0075340A" w:rsidRDefault="0075340A" w:rsidP="007A1C6B">
      <w:pPr>
        <w:pStyle w:val="Geenafstand"/>
      </w:pPr>
    </w:p>
    <w:p w14:paraId="4459B9FC" w14:textId="5C401280" w:rsidR="0075340A" w:rsidRDefault="0075340A" w:rsidP="0075340A"/>
    <w:p w14:paraId="21129DBB" w14:textId="6239D19E" w:rsidR="0075340A" w:rsidRDefault="0075340A" w:rsidP="0075340A"/>
    <w:p w14:paraId="5F2B8D90" w14:textId="24E2AE1F" w:rsidR="0075340A" w:rsidRDefault="0075340A" w:rsidP="0075340A"/>
    <w:p w14:paraId="273EA8D0" w14:textId="7D5BEB40" w:rsidR="0075340A" w:rsidRDefault="0075340A" w:rsidP="0075340A">
      <w:r>
        <w:t>Secretaris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Voorzitter</w:t>
      </w:r>
    </w:p>
    <w:p w14:paraId="2BA00086" w14:textId="0875FC29" w:rsidR="00D20230" w:rsidRDefault="00D20230" w:rsidP="00D20230">
      <w:pPr>
        <w:pStyle w:val="Lijstalinea"/>
      </w:pPr>
    </w:p>
    <w:p w14:paraId="3445750F" w14:textId="75335B62" w:rsidR="00EE27FE" w:rsidRDefault="00EE27FE">
      <w:r>
        <w:tab/>
      </w:r>
    </w:p>
    <w:sectPr w:rsidR="00EE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42AE"/>
    <w:multiLevelType w:val="hybridMultilevel"/>
    <w:tmpl w:val="E818A7DA"/>
    <w:lvl w:ilvl="0" w:tplc="400ED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8E"/>
    <w:rsid w:val="0003485D"/>
    <w:rsid w:val="0020350C"/>
    <w:rsid w:val="0030581F"/>
    <w:rsid w:val="004B1E8E"/>
    <w:rsid w:val="0065209B"/>
    <w:rsid w:val="0075340A"/>
    <w:rsid w:val="007A1C6B"/>
    <w:rsid w:val="00A41012"/>
    <w:rsid w:val="00D20230"/>
    <w:rsid w:val="00E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2DC8"/>
  <w15:chartTrackingRefBased/>
  <w15:docId w15:val="{2CFF4C5F-F6CA-4359-9A2D-A0E6BD6A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230"/>
    <w:pPr>
      <w:ind w:left="720"/>
      <w:contextualSpacing/>
    </w:pPr>
  </w:style>
  <w:style w:type="paragraph" w:styleId="Geenafstand">
    <w:name w:val="No Spacing"/>
    <w:uiPriority w:val="1"/>
    <w:qFormat/>
    <w:rsid w:val="007A1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 Licentie</dc:creator>
  <cp:keywords/>
  <dc:description/>
  <cp:lastModifiedBy>Licentie Licentie</cp:lastModifiedBy>
  <cp:revision>1</cp:revision>
  <cp:lastPrinted>2021-07-12T09:45:00Z</cp:lastPrinted>
  <dcterms:created xsi:type="dcterms:W3CDTF">2021-07-12T08:16:00Z</dcterms:created>
  <dcterms:modified xsi:type="dcterms:W3CDTF">2021-07-12T09:49:00Z</dcterms:modified>
</cp:coreProperties>
</file>